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91D" w:rsidRDefault="003278C8">
      <w:pPr>
        <w:pStyle w:val="pHeading4rblock"/>
        <w:rPr>
          <w:rStyle w:val="fHeading4rblock"/>
        </w:rPr>
      </w:pPr>
      <w:r>
        <w:rPr>
          <w:rStyle w:val="fHeading4rblock"/>
        </w:rPr>
        <w:t>Додаток 68</w:t>
      </w:r>
      <w:r>
        <w:rPr>
          <w:rStyle w:val="fHeading4rblock"/>
        </w:rPr>
        <w:br/>
        <w:t>до рішення виконкому міської ради</w:t>
      </w:r>
    </w:p>
    <w:p w:rsidR="005F5E80" w:rsidRDefault="005F5E80">
      <w:pPr>
        <w:pStyle w:val="pHeading4rblock"/>
      </w:pPr>
    </w:p>
    <w:p w:rsidR="0010691D" w:rsidRDefault="003278C8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теплопостачання, та які користуються послугою</w:t>
      </w:r>
      <w:r>
        <w:br/>
        <w:t>АТ "Крив. теплоцентраль"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10691D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0691D" w:rsidRDefault="003278C8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0691D" w:rsidRDefault="003278C8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0691D" w:rsidRDefault="003278C8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0691D" w:rsidRDefault="003278C8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10691D" w:rsidRDefault="003278C8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10691D" w:rsidTr="00E340DA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0691D" w:rsidRDefault="003278C8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0691D" w:rsidRDefault="003278C8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0691D" w:rsidRDefault="003278C8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0691D" w:rsidRDefault="003278C8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10691D" w:rsidTr="00E340DA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10691D" w:rsidTr="00E340DA">
        <w:trPr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roofErr w:type="spellStart"/>
            <w:r>
              <w:rPr>
                <w:rStyle w:val="fTableDataCell"/>
              </w:rPr>
              <w:t>Бабюк</w:t>
            </w:r>
            <w:proofErr w:type="spellEnd"/>
            <w:r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>вулиця Юних моряків буд.6 кв.10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0691D" w:rsidTr="00E340DA">
        <w:trPr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roofErr w:type="spellStart"/>
            <w:r>
              <w:rPr>
                <w:rStyle w:val="fTableDataCell"/>
              </w:rPr>
              <w:t>Банков</w:t>
            </w:r>
            <w:proofErr w:type="spellEnd"/>
            <w:r>
              <w:rPr>
                <w:rStyle w:val="fTableDataCell"/>
              </w:rPr>
              <w:br/>
              <w:t>Леонід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>вулиця Ракітіна буд.3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0691D" w:rsidTr="00E340DA">
        <w:trPr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>Біденко</w:t>
            </w:r>
            <w:r>
              <w:rPr>
                <w:rStyle w:val="fTableDataCell"/>
              </w:rPr>
              <w:br/>
              <w:t>Христина Захарівна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>бульвар Маршала Василевського буд.32 кв.25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0691D" w:rsidTr="00E340DA">
        <w:trPr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roofErr w:type="spellStart"/>
            <w:r>
              <w:rPr>
                <w:rStyle w:val="fTableDataCell"/>
              </w:rPr>
              <w:t>Болтянова</w:t>
            </w:r>
            <w:proofErr w:type="spellEnd"/>
            <w:r>
              <w:rPr>
                <w:rStyle w:val="fTableDataCell"/>
              </w:rPr>
              <w:br/>
              <w:t>Валентина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>вулиця Ватутіна буд.23 кв.5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0691D" w:rsidTr="00E340DA">
        <w:trPr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roofErr w:type="spellStart"/>
            <w:r>
              <w:rPr>
                <w:rStyle w:val="fTableDataCell"/>
              </w:rPr>
              <w:t>Брайко</w:t>
            </w:r>
            <w:proofErr w:type="spellEnd"/>
            <w:r>
              <w:rPr>
                <w:rStyle w:val="fTableDataCell"/>
              </w:rPr>
              <w:br/>
              <w:t>Ніна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Елістинська</w:t>
            </w:r>
            <w:proofErr w:type="spellEnd"/>
            <w:r>
              <w:rPr>
                <w:rStyle w:val="fTableDataCell"/>
              </w:rPr>
              <w:t xml:space="preserve"> буд.3 кв.3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0691D" w:rsidTr="00E340DA">
        <w:trPr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roofErr w:type="spellStart"/>
            <w:r>
              <w:rPr>
                <w:rStyle w:val="fTableDataCell"/>
              </w:rPr>
              <w:t>Бузак</w:t>
            </w:r>
            <w:proofErr w:type="spellEnd"/>
            <w:r>
              <w:rPr>
                <w:rStyle w:val="fTableDataCell"/>
              </w:rPr>
              <w:br/>
              <w:t>Анастасія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>вулиця Мусоргського буд.13 кв.413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0691D" w:rsidTr="00E340DA">
        <w:trPr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roofErr w:type="spellStart"/>
            <w:r>
              <w:rPr>
                <w:rStyle w:val="fTableDataCell"/>
              </w:rPr>
              <w:t>Вершиніна</w:t>
            </w:r>
            <w:proofErr w:type="spellEnd"/>
            <w:r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>вулиця Армавірська буд.1 кв.53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0691D" w:rsidTr="00E340DA">
        <w:trPr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>Гриценко</w:t>
            </w:r>
            <w:r>
              <w:rPr>
                <w:rStyle w:val="fTableDataCell"/>
              </w:rPr>
              <w:br/>
              <w:t>Валентина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>бульвар Маршала Василевського буд.11 кв.3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0691D" w:rsidTr="00E340DA">
        <w:trPr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>Гусєва</w:t>
            </w:r>
            <w:r>
              <w:rPr>
                <w:rStyle w:val="fTableDataCell"/>
              </w:rPr>
              <w:br/>
              <w:t>Валерія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Дишинського</w:t>
            </w:r>
            <w:proofErr w:type="spellEnd"/>
            <w:r>
              <w:rPr>
                <w:rStyle w:val="fTableDataCell"/>
              </w:rPr>
              <w:t xml:space="preserve"> буд.58 кв.11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0691D" w:rsidTr="00E340DA">
        <w:trPr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roofErr w:type="spellStart"/>
            <w:r>
              <w:rPr>
                <w:rStyle w:val="fTableDataCell"/>
              </w:rPr>
              <w:t>Єфремцева</w:t>
            </w:r>
            <w:proofErr w:type="spellEnd"/>
            <w:r>
              <w:rPr>
                <w:rStyle w:val="fTableDataCell"/>
              </w:rPr>
              <w:br/>
              <w:t>Зінаїда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Синьоводська</w:t>
            </w:r>
            <w:proofErr w:type="spellEnd"/>
            <w:r>
              <w:rPr>
                <w:rStyle w:val="fTableDataCell"/>
              </w:rPr>
              <w:t xml:space="preserve"> буд.16 кв.11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0691D" w:rsidTr="00E340DA">
        <w:trPr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roofErr w:type="spellStart"/>
            <w:r>
              <w:rPr>
                <w:rStyle w:val="fTableDataCell"/>
              </w:rPr>
              <w:t>Железняк</w:t>
            </w:r>
            <w:proofErr w:type="spellEnd"/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>вулиця Ватутіна буд.28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0691D" w:rsidTr="00E340DA">
        <w:trPr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roofErr w:type="spellStart"/>
            <w:r>
              <w:rPr>
                <w:rStyle w:val="fTableDataCell"/>
              </w:rPr>
              <w:t>Карачевцева</w:t>
            </w:r>
            <w:proofErr w:type="spellEnd"/>
            <w:r>
              <w:rPr>
                <w:rStyle w:val="fTableDataCell"/>
              </w:rPr>
              <w:br/>
              <w:t>Наталя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>вулиця Руденка буд.3 кв.7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0691D" w:rsidTr="00E340DA">
        <w:trPr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>Квасниця</w:t>
            </w:r>
            <w:r>
              <w:rPr>
                <w:rStyle w:val="fTableDataCell"/>
              </w:rPr>
              <w:br/>
              <w:t>Степанія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Дишинського</w:t>
            </w:r>
            <w:proofErr w:type="spellEnd"/>
            <w:r>
              <w:rPr>
                <w:rStyle w:val="fTableDataCell"/>
              </w:rPr>
              <w:t xml:space="preserve"> буд.23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0691D" w:rsidTr="00E340DA">
        <w:trPr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roofErr w:type="spellStart"/>
            <w:r>
              <w:rPr>
                <w:rStyle w:val="fTableDataCell"/>
              </w:rPr>
              <w:t>Кірічек</w:t>
            </w:r>
            <w:proofErr w:type="spellEnd"/>
            <w:r>
              <w:rPr>
                <w:rStyle w:val="fTableDataCell"/>
              </w:rPr>
              <w:br/>
              <w:t>Роман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>вулиця Ракітіна буд.27 кв.41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0691D" w:rsidTr="00E340DA">
        <w:trPr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>Ковтун</w:t>
            </w:r>
            <w:r>
              <w:rPr>
                <w:rStyle w:val="fTableDataCell"/>
              </w:rPr>
              <w:br/>
              <w:t>Анатолій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Дишинського</w:t>
            </w:r>
            <w:proofErr w:type="spellEnd"/>
            <w:r>
              <w:rPr>
                <w:rStyle w:val="fTableDataCell"/>
              </w:rPr>
              <w:t xml:space="preserve"> буд.54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0691D" w:rsidTr="00E340DA">
        <w:trPr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>Кондратенко</w:t>
            </w:r>
            <w:r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Тихвінська</w:t>
            </w:r>
            <w:proofErr w:type="spellEnd"/>
            <w:r>
              <w:rPr>
                <w:rStyle w:val="fTableDataCell"/>
              </w:rPr>
              <w:t xml:space="preserve"> буд.6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0691D" w:rsidTr="00E340DA">
        <w:trPr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lastRenderedPageBreak/>
              <w:t>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>Куземко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Елістинська</w:t>
            </w:r>
            <w:proofErr w:type="spellEnd"/>
            <w:r>
              <w:rPr>
                <w:rStyle w:val="fTableDataCell"/>
              </w:rPr>
              <w:t xml:space="preserve"> буд.3 кв.8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0691D" w:rsidTr="00E340DA">
        <w:trPr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>Марзан</w:t>
            </w:r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>вулиця Десантна буд.1 кв.142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0691D" w:rsidTr="00E340DA">
        <w:trPr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>Мартиненко</w:t>
            </w:r>
            <w:r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>вулиця Ватутіна буд.8 кв.6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0691D" w:rsidTr="00E340DA">
        <w:trPr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roofErr w:type="spellStart"/>
            <w:r>
              <w:rPr>
                <w:rStyle w:val="fTableDataCell"/>
              </w:rPr>
              <w:t>Моногарова</w:t>
            </w:r>
            <w:proofErr w:type="spellEnd"/>
            <w:r>
              <w:rPr>
                <w:rStyle w:val="fTableDataCell"/>
              </w:rPr>
              <w:br/>
              <w:t>Любов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>вулиця Ракітіна буд.25 кв.14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0691D" w:rsidTr="00E340DA">
        <w:trPr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roofErr w:type="spellStart"/>
            <w:r>
              <w:rPr>
                <w:rStyle w:val="fTableDataCell"/>
              </w:rPr>
              <w:t>Нещадіна</w:t>
            </w:r>
            <w:proofErr w:type="spellEnd"/>
            <w:r>
              <w:rPr>
                <w:rStyle w:val="fTableDataCell"/>
              </w:rPr>
              <w:br/>
              <w:t xml:space="preserve">Олена </w:t>
            </w:r>
            <w:proofErr w:type="spellStart"/>
            <w:r>
              <w:rPr>
                <w:rStyle w:val="fTableDataCell"/>
              </w:rPr>
              <w:t>Алимівна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>вулиця Ракітіна буд.34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0691D" w:rsidTr="00E340DA">
        <w:trPr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roofErr w:type="spellStart"/>
            <w:r>
              <w:rPr>
                <w:rStyle w:val="fTableDataCell"/>
              </w:rPr>
              <w:t>Саннікова</w:t>
            </w:r>
            <w:proofErr w:type="spellEnd"/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>бульвар Маршала Василевського буд.2 кв.63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0691D" w:rsidTr="00E340DA">
        <w:trPr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roofErr w:type="spellStart"/>
            <w:r>
              <w:rPr>
                <w:rStyle w:val="fTableDataCell"/>
              </w:rPr>
              <w:t>Синюк</w:t>
            </w:r>
            <w:proofErr w:type="spellEnd"/>
            <w:r>
              <w:rPr>
                <w:rStyle w:val="fTableDataCell"/>
              </w:rPr>
              <w:br/>
              <w:t>Ганна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>вулиця Юних моряків буд.10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0691D" w:rsidTr="00E340DA">
        <w:trPr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>Сирко</w:t>
            </w:r>
            <w:r>
              <w:rPr>
                <w:rStyle w:val="fTableDataCell"/>
              </w:rPr>
              <w:br/>
              <w:t>Людмила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Елістинська</w:t>
            </w:r>
            <w:proofErr w:type="spellEnd"/>
            <w:r>
              <w:rPr>
                <w:rStyle w:val="fTableDataCell"/>
              </w:rPr>
              <w:t xml:space="preserve"> буд.1 кв.7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0691D" w:rsidTr="00E340DA">
        <w:trPr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>Співак</w:t>
            </w:r>
            <w:r>
              <w:rPr>
                <w:rStyle w:val="fTableDataCell"/>
              </w:rPr>
              <w:br/>
              <w:t>Ніна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>вулиця Десантна буд.1 кв.73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0691D" w:rsidTr="00E340DA">
        <w:trPr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>Тарасова</w:t>
            </w:r>
            <w:r>
              <w:rPr>
                <w:rStyle w:val="fTableDataCell"/>
              </w:rPr>
              <w:br/>
              <w:t>Олена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>вулиця Славна буд.1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0691D" w:rsidTr="00E340DA">
        <w:trPr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roofErr w:type="spellStart"/>
            <w:r>
              <w:rPr>
                <w:rStyle w:val="fTableDataCell"/>
              </w:rPr>
              <w:t>Хараім</w:t>
            </w:r>
            <w:proofErr w:type="spellEnd"/>
            <w:r>
              <w:rPr>
                <w:rStyle w:val="fTableDataCell"/>
              </w:rPr>
              <w:br/>
              <w:t>Наталія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>бульвар Маршала Василевського буд.2 кв.49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0691D" w:rsidTr="00E340DA">
        <w:trPr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roofErr w:type="spellStart"/>
            <w:r>
              <w:rPr>
                <w:rStyle w:val="fTableDataCell"/>
              </w:rPr>
              <w:t>Цупик</w:t>
            </w:r>
            <w:proofErr w:type="spellEnd"/>
            <w:r>
              <w:rPr>
                <w:rStyle w:val="fTableDataCell"/>
              </w:rPr>
              <w:br/>
              <w:t>Олег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>вулиця Мусоргського буд.29 кв.30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0691D" w:rsidTr="00E340DA">
        <w:trPr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>Шилова</w:t>
            </w:r>
            <w:r>
              <w:rPr>
                <w:rStyle w:val="fTableDataCell"/>
              </w:rPr>
              <w:br/>
              <w:t>Клара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>вулиця Славна буд.8 кв.7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0691D" w:rsidTr="00E340DA">
        <w:trPr>
          <w:trHeight w:val="624"/>
        </w:trPr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10691D" w:rsidTr="00E340DA">
        <w:trPr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>Бура</w:t>
            </w:r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>вулиця Покровська буд.18 кв.317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0691D" w:rsidTr="00E340DA">
        <w:trPr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roofErr w:type="spellStart"/>
            <w:r>
              <w:rPr>
                <w:rStyle w:val="fTableDataCell"/>
              </w:rPr>
              <w:t>Васалатій</w:t>
            </w:r>
            <w:proofErr w:type="spellEnd"/>
            <w:r>
              <w:rPr>
                <w:rStyle w:val="fTableDataCell"/>
              </w:rPr>
              <w:br/>
              <w:t>Таїса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 xml:space="preserve">вулиця Генерала </w:t>
            </w:r>
            <w:proofErr w:type="spellStart"/>
            <w:r>
              <w:rPr>
                <w:rStyle w:val="fTableDataCell"/>
              </w:rPr>
              <w:t>Радієвського</w:t>
            </w:r>
            <w:proofErr w:type="spellEnd"/>
            <w:r>
              <w:rPr>
                <w:rStyle w:val="fTableDataCell"/>
              </w:rPr>
              <w:t xml:space="preserve"> буд.16 кв.32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0691D" w:rsidTr="00E340DA">
        <w:trPr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roofErr w:type="spellStart"/>
            <w:r>
              <w:rPr>
                <w:rStyle w:val="fTableDataCell"/>
              </w:rPr>
              <w:t>Вишніченко</w:t>
            </w:r>
            <w:proofErr w:type="spellEnd"/>
            <w:r>
              <w:rPr>
                <w:rStyle w:val="fTableDataCell"/>
              </w:rPr>
              <w:br/>
              <w:t>Катерина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>провулок Бульварний буд.12 кв.42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0691D" w:rsidTr="00E340DA">
        <w:trPr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roofErr w:type="spellStart"/>
            <w:r>
              <w:rPr>
                <w:rStyle w:val="fTableDataCell"/>
              </w:rPr>
              <w:t>Вінтонович</w:t>
            </w:r>
            <w:proofErr w:type="spellEnd"/>
            <w:r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>вулиця Генерала Кузнецова буд.5 кв.23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0691D" w:rsidTr="00E340DA">
        <w:trPr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>Єфремов</w:t>
            </w:r>
            <w:r>
              <w:rPr>
                <w:rStyle w:val="fTableDataCell"/>
              </w:rPr>
              <w:br/>
              <w:t>Сергій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>вулиця Покровська буд.18 кв.306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0691D" w:rsidTr="00E340DA">
        <w:trPr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>Могильна</w:t>
            </w:r>
            <w:r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Упіта</w:t>
            </w:r>
            <w:proofErr w:type="spellEnd"/>
            <w:r>
              <w:rPr>
                <w:rStyle w:val="fTableDataCell"/>
              </w:rPr>
              <w:t xml:space="preserve"> буд.5А кв.9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0691D" w:rsidTr="00E340DA">
        <w:trPr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roofErr w:type="spellStart"/>
            <w:r>
              <w:rPr>
                <w:rStyle w:val="fTableDataCell"/>
              </w:rPr>
              <w:t>Нєвєрова</w:t>
            </w:r>
            <w:proofErr w:type="spellEnd"/>
            <w:r>
              <w:rPr>
                <w:rStyle w:val="fTableDataCell"/>
              </w:rPr>
              <w:br/>
              <w:t>Марія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Упіта</w:t>
            </w:r>
            <w:proofErr w:type="spellEnd"/>
            <w:r>
              <w:rPr>
                <w:rStyle w:val="fTableDataCell"/>
              </w:rPr>
              <w:t xml:space="preserve"> буд.49 кв.4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0691D" w:rsidTr="00E340DA">
        <w:trPr>
          <w:trHeight w:val="624"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>Овчаренко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>вулиця Харцизька буд.7 кв.2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0691D" w:rsidTr="00E340D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lastRenderedPageBreak/>
              <w:t>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roofErr w:type="spellStart"/>
            <w:r>
              <w:rPr>
                <w:rStyle w:val="fTableDataCell"/>
              </w:rPr>
              <w:t>Шмагуненко</w:t>
            </w:r>
            <w:proofErr w:type="spellEnd"/>
            <w:r>
              <w:rPr>
                <w:rStyle w:val="fTableDataCell"/>
              </w:rPr>
              <w:br/>
              <w:t>Сергій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>вулиця Поперечна буд.2 кв.13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0691D" w:rsidTr="00E340DA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10691D" w:rsidTr="00E340D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roofErr w:type="spellStart"/>
            <w:r>
              <w:rPr>
                <w:rStyle w:val="fTableDataCell"/>
              </w:rPr>
              <w:t>Боковенко</w:t>
            </w:r>
            <w:proofErr w:type="spellEnd"/>
            <w:r>
              <w:rPr>
                <w:rStyle w:val="fTableDataCell"/>
              </w:rPr>
              <w:br/>
              <w:t>Марія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Вечірньокутська</w:t>
            </w:r>
            <w:proofErr w:type="spellEnd"/>
            <w:r>
              <w:rPr>
                <w:rStyle w:val="fTableDataCell"/>
              </w:rPr>
              <w:t xml:space="preserve"> буд.52 кв.129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0691D" w:rsidTr="00E340D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>Жуковська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Вечірньокутська</w:t>
            </w:r>
            <w:proofErr w:type="spellEnd"/>
            <w:r>
              <w:rPr>
                <w:rStyle w:val="fTableDataCell"/>
              </w:rPr>
              <w:t xml:space="preserve"> буд.52 кв.34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0691D" w:rsidTr="00E340D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>Коваль</w:t>
            </w:r>
            <w:r>
              <w:rPr>
                <w:rStyle w:val="fTableDataCell"/>
              </w:rPr>
              <w:br/>
              <w:t>Софія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Вечірньокутська</w:t>
            </w:r>
            <w:proofErr w:type="spellEnd"/>
            <w:r>
              <w:rPr>
                <w:rStyle w:val="fTableDataCell"/>
              </w:rPr>
              <w:t xml:space="preserve"> буд.52 кв.121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0691D" w:rsidTr="00E340D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roofErr w:type="spellStart"/>
            <w:r>
              <w:rPr>
                <w:rStyle w:val="fTableDataCell"/>
              </w:rPr>
              <w:t>Моісєєнко</w:t>
            </w:r>
            <w:proofErr w:type="spellEnd"/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Вечірньокутська</w:t>
            </w:r>
            <w:proofErr w:type="spellEnd"/>
            <w:r>
              <w:rPr>
                <w:rStyle w:val="fTableDataCell"/>
              </w:rPr>
              <w:t xml:space="preserve"> буд.52 кв.16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0691D" w:rsidTr="00E340DA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pStyle w:val="pTableHeadCell"/>
            </w:pPr>
            <w:r>
              <w:rPr>
                <w:rStyle w:val="fTableHeadCell"/>
              </w:rPr>
              <w:t>Інгулецький район</w:t>
            </w:r>
          </w:p>
        </w:tc>
      </w:tr>
      <w:tr w:rsidR="0010691D" w:rsidTr="00E340D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>Абакумова</w:t>
            </w:r>
            <w:r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 xml:space="preserve">вулиця Йосипа </w:t>
            </w:r>
            <w:proofErr w:type="spellStart"/>
            <w:r>
              <w:rPr>
                <w:rStyle w:val="fTableDataCell"/>
              </w:rPr>
              <w:t>Пачоського</w:t>
            </w:r>
            <w:proofErr w:type="spellEnd"/>
            <w:r>
              <w:rPr>
                <w:rStyle w:val="fTableDataCell"/>
              </w:rPr>
              <w:t xml:space="preserve"> буд.45 кв.5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0691D" w:rsidTr="00E340D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>Алфьорова</w:t>
            </w:r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>вулиця Кармелюка буд.1 кв.7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0691D" w:rsidTr="00E340D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>Білова</w:t>
            </w:r>
            <w:r>
              <w:rPr>
                <w:rStyle w:val="fTableDataCell"/>
              </w:rPr>
              <w:br/>
              <w:t>Світлана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>вулиця Будівельників буд.15А кв.7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0691D" w:rsidTr="00E340D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>Дігтяр</w:t>
            </w:r>
            <w:r>
              <w:rPr>
                <w:rStyle w:val="fTableDataCell"/>
              </w:rPr>
              <w:br/>
              <w:t>Людмила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Новоселівська</w:t>
            </w:r>
            <w:proofErr w:type="spellEnd"/>
            <w:r>
              <w:rPr>
                <w:rStyle w:val="fTableDataCell"/>
              </w:rPr>
              <w:t xml:space="preserve"> буд.6 кв.8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0691D" w:rsidTr="00E340D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roofErr w:type="spellStart"/>
            <w:r>
              <w:rPr>
                <w:rStyle w:val="fTableDataCell"/>
              </w:rPr>
              <w:t>Куксенко</w:t>
            </w:r>
            <w:proofErr w:type="spellEnd"/>
            <w:r>
              <w:rPr>
                <w:rStyle w:val="fTableDataCell"/>
              </w:rPr>
              <w:br/>
              <w:t>Василь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>вулиця Кронштадтська буд.7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0691D" w:rsidTr="00E340D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roofErr w:type="spellStart"/>
            <w:r>
              <w:rPr>
                <w:rStyle w:val="fTableDataCell"/>
              </w:rPr>
              <w:t>Лоушко</w:t>
            </w:r>
            <w:proofErr w:type="spellEnd"/>
            <w:r>
              <w:rPr>
                <w:rStyle w:val="fTableDataCell"/>
              </w:rPr>
              <w:br/>
              <w:t>Лідія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>вулиця Збагачувальна буд.37 кв.20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0691D" w:rsidTr="00E340D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roofErr w:type="spellStart"/>
            <w:r>
              <w:rPr>
                <w:rStyle w:val="fTableDataCell"/>
              </w:rPr>
              <w:t>Маняєва</w:t>
            </w:r>
            <w:proofErr w:type="spellEnd"/>
            <w:r>
              <w:rPr>
                <w:rStyle w:val="fTableDataCell"/>
              </w:rPr>
              <w:br/>
              <w:t>Марія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>вулиця Збагачувальна буд.64 кв.10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0691D" w:rsidTr="00E340D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>Муравська</w:t>
            </w:r>
            <w:r>
              <w:rPr>
                <w:rStyle w:val="fTableDataCell"/>
              </w:rPr>
              <w:br/>
              <w:t>Євгенія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>вулиця Кронштадтська буд.10 кв.10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0691D" w:rsidTr="00E340D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roofErr w:type="spellStart"/>
            <w:r>
              <w:rPr>
                <w:rStyle w:val="fTableDataCell"/>
              </w:rPr>
              <w:t>Повишева</w:t>
            </w:r>
            <w:proofErr w:type="spellEnd"/>
            <w:r>
              <w:rPr>
                <w:rStyle w:val="fTableDataCell"/>
              </w:rPr>
              <w:br/>
              <w:t>Лариса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Подлєпи</w:t>
            </w:r>
            <w:proofErr w:type="spellEnd"/>
            <w:r>
              <w:rPr>
                <w:rStyle w:val="fTableDataCell"/>
              </w:rPr>
              <w:t xml:space="preserve"> буд.46 кв.9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0691D" w:rsidTr="00E340D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roofErr w:type="spellStart"/>
            <w:r>
              <w:rPr>
                <w:rStyle w:val="fTableDataCell"/>
              </w:rPr>
              <w:t>Пожидаєва</w:t>
            </w:r>
            <w:proofErr w:type="spellEnd"/>
            <w:r>
              <w:rPr>
                <w:rStyle w:val="fTableDataCell"/>
              </w:rPr>
              <w:br/>
              <w:t>Тетяна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>вулиця Кронштадтська буд.13 кв.8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0691D" w:rsidTr="00E340D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>Проноза</w:t>
            </w:r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>вулиця Збагачувальна буд.78 кв.10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10691D" w:rsidTr="00E340D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>Скобель</w:t>
            </w:r>
            <w:r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r>
              <w:rPr>
                <w:rStyle w:val="fTableDataCell"/>
              </w:rPr>
              <w:t>вулиця Наливайка буд.7 кв.4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0691D" w:rsidRDefault="003278C8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340DA" w:rsidTr="008975BB">
        <w:trPr>
          <w:cantSplit/>
        </w:trPr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340DA" w:rsidRPr="00E340DA" w:rsidRDefault="00E340DA">
            <w:pPr>
              <w:jc w:val="center"/>
              <w:rPr>
                <w:rStyle w:val="fTableDataCell"/>
                <w:b/>
                <w:i/>
              </w:rPr>
            </w:pPr>
            <w:proofErr w:type="spellStart"/>
            <w:r w:rsidRPr="00E340DA">
              <w:rPr>
                <w:rStyle w:val="fTableDataCell"/>
                <w:b/>
                <w:i/>
              </w:rPr>
              <w:t>Тернівський</w:t>
            </w:r>
            <w:proofErr w:type="spellEnd"/>
            <w:r w:rsidRPr="00E340DA">
              <w:rPr>
                <w:rStyle w:val="fTableDataCell"/>
                <w:b/>
                <w:i/>
              </w:rPr>
              <w:t xml:space="preserve"> район</w:t>
            </w:r>
          </w:p>
        </w:tc>
      </w:tr>
      <w:tr w:rsidR="00E340DA" w:rsidTr="00E340D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340DA" w:rsidRDefault="00E340DA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340DA" w:rsidRDefault="00E340DA" w:rsidP="0008378B">
            <w:proofErr w:type="spellStart"/>
            <w:r>
              <w:rPr>
                <w:rStyle w:val="fTableDataCell"/>
              </w:rPr>
              <w:t>Ольференко</w:t>
            </w:r>
            <w:proofErr w:type="spellEnd"/>
            <w:r>
              <w:rPr>
                <w:rStyle w:val="fTableDataCell"/>
              </w:rPr>
              <w:br/>
              <w:t>Світлана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340DA" w:rsidRDefault="00E340DA" w:rsidP="0008378B">
            <w:r>
              <w:rPr>
                <w:rStyle w:val="fTableDataCell"/>
              </w:rPr>
              <w:t>вулиця Мусоргського буд.35 кв.112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340DA" w:rsidRDefault="00E340DA" w:rsidP="0008378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340DA" w:rsidTr="00E340DA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340DA" w:rsidRDefault="00E340DA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340DA" w:rsidRDefault="00E340DA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340DA" w:rsidRDefault="00E340DA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340DA" w:rsidRDefault="00E340DA" w:rsidP="00E340DA">
            <w:pPr>
              <w:jc w:val="center"/>
            </w:pPr>
            <w:r>
              <w:rPr>
                <w:rStyle w:val="fTableHeadCell"/>
              </w:rPr>
              <w:t>27500,00</w:t>
            </w:r>
          </w:p>
        </w:tc>
      </w:tr>
    </w:tbl>
    <w:p w:rsidR="0010691D" w:rsidRDefault="003278C8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10691D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C68" w:rsidRDefault="003278C8">
      <w:r>
        <w:separator/>
      </w:r>
    </w:p>
  </w:endnote>
  <w:endnote w:type="continuationSeparator" w:id="0">
    <w:p w:rsidR="008B5C68" w:rsidRDefault="00327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C68" w:rsidRDefault="003278C8">
      <w:r>
        <w:separator/>
      </w:r>
    </w:p>
  </w:footnote>
  <w:footnote w:type="continuationSeparator" w:id="0">
    <w:p w:rsidR="008B5C68" w:rsidRDefault="003278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10691D">
      <w:tc>
        <w:tcPr>
          <w:tcW w:w="5701" w:type="dxa"/>
          <w:shd w:val="clear" w:color="auto" w:fill="auto"/>
        </w:tcPr>
        <w:p w:rsidR="0010691D" w:rsidRDefault="003278C8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DC32D4">
            <w:rPr>
              <w:noProof/>
            </w:rPr>
            <w:t>3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10691D" w:rsidRDefault="003278C8">
          <w:pPr>
            <w:jc w:val="right"/>
          </w:pPr>
          <w:r>
            <w:rPr>
              <w:i/>
              <w:iCs/>
            </w:rPr>
            <w:t>Продовження додатка 68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91D" w:rsidRDefault="0010691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91D"/>
    <w:rsid w:val="0010691D"/>
    <w:rsid w:val="003278C8"/>
    <w:rsid w:val="005F5E80"/>
    <w:rsid w:val="008B5C68"/>
    <w:rsid w:val="00DC32D4"/>
    <w:rsid w:val="00E34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2726</Words>
  <Characters>1554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Підкуйко О.П.</dc:creator>
  <cp:lastModifiedBy>Підкуйко О.П.</cp:lastModifiedBy>
  <cp:revision>3</cp:revision>
  <dcterms:created xsi:type="dcterms:W3CDTF">2020-10-26T09:45:00Z</dcterms:created>
  <dcterms:modified xsi:type="dcterms:W3CDTF">2020-10-27T06:24:00Z</dcterms:modified>
  <dc:language>en-US</dc:language>
</cp:coreProperties>
</file>